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28C" w:rsidRDefault="00047721" w:rsidP="00047721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АДМИНИСТРАЦИЯ</w:t>
      </w:r>
    </w:p>
    <w:p w:rsidR="00047721" w:rsidRPr="00047721" w:rsidRDefault="00F45136" w:rsidP="00047721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БЫСТРУХИНСКОГО</w:t>
      </w:r>
      <w:r w:rsidR="00047721" w:rsidRPr="00047721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 xml:space="preserve"> СЕЛЬСОВЕТА </w:t>
      </w:r>
    </w:p>
    <w:p w:rsidR="00047721" w:rsidRPr="00047721" w:rsidRDefault="00047721" w:rsidP="00047721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КОЧКОВСКОГО  РАЙОНА</w:t>
      </w:r>
    </w:p>
    <w:p w:rsidR="00047721" w:rsidRPr="00047721" w:rsidRDefault="00047721" w:rsidP="00047721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НОВОСИБИРСКОЙ ОБЛАСТИ</w:t>
      </w:r>
    </w:p>
    <w:p w:rsidR="00047721" w:rsidRPr="00047721" w:rsidRDefault="00047721" w:rsidP="00047721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 ПОСТАНОВЛЕНИЕ</w:t>
      </w:r>
    </w:p>
    <w:p w:rsidR="00047721" w:rsidRPr="00047721" w:rsidRDefault="00047721" w:rsidP="00047721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 </w:t>
      </w:r>
      <w:r w:rsidR="007142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</w:t>
      </w:r>
      <w:r w:rsidR="00F451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31.07.2014</w:t>
      </w:r>
      <w:r w:rsidR="007142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г. </w:t>
      </w:r>
      <w:r w:rsidR="00553C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№ </w:t>
      </w:r>
      <w:r w:rsidR="00F451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54</w:t>
      </w:r>
    </w:p>
    <w:tbl>
      <w:tblPr>
        <w:tblW w:w="9702" w:type="dxa"/>
        <w:tblLayout w:type="fixed"/>
        <w:tblCellMar>
          <w:left w:w="105" w:type="dxa"/>
          <w:right w:w="105" w:type="dxa"/>
        </w:tblCellMar>
        <w:tblLook w:val="04A0"/>
      </w:tblPr>
      <w:tblGrid>
        <w:gridCol w:w="9702"/>
      </w:tblGrid>
      <w:tr w:rsidR="00047721" w:rsidRPr="00047721" w:rsidTr="0071428C">
        <w:trPr>
          <w:trHeight w:val="2310"/>
        </w:trPr>
        <w:tc>
          <w:tcPr>
            <w:tcW w:w="9702" w:type="dxa"/>
            <w:hideMark/>
          </w:tcPr>
          <w:p w:rsidR="00047721" w:rsidRPr="00047721" w:rsidRDefault="00047721" w:rsidP="00047721">
            <w:pPr>
              <w:spacing w:after="0" w:line="336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4772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  <w:p w:rsidR="00047721" w:rsidRPr="00047721" w:rsidRDefault="00047721" w:rsidP="0071428C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4772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 утверждении Административного регламента</w:t>
            </w:r>
          </w:p>
          <w:p w:rsidR="00047721" w:rsidRPr="00047721" w:rsidRDefault="00047721" w:rsidP="00714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772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предоставления муниципальной услуги по </w:t>
            </w:r>
            <w:r w:rsidRPr="0004772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предоставлению разрешения на условно разрешенный вид использования земельного участка или объекта капитального строительства</w:t>
            </w:r>
          </w:p>
          <w:p w:rsidR="00047721" w:rsidRPr="00047721" w:rsidRDefault="00047721" w:rsidP="00047721">
            <w:pPr>
              <w:spacing w:after="0" w:line="336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47721" w:rsidRPr="00047721" w:rsidRDefault="00047721" w:rsidP="00047721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7721" w:rsidRPr="00047721" w:rsidRDefault="00047721" w:rsidP="000477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№131-ФЗ "Об общих принципах организации местного самоуправления в Российской Федерации", Земельным кодексом Российской</w:t>
      </w:r>
      <w:r w:rsidR="0071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Федерации, Уставом </w:t>
      </w:r>
      <w:r w:rsidR="00F45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Кочковского района Новосибирской области </w:t>
      </w:r>
    </w:p>
    <w:p w:rsidR="00047721" w:rsidRPr="00047721" w:rsidRDefault="00047721" w:rsidP="00047721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ПОСТАНОВЛЯЮ:</w:t>
      </w:r>
    </w:p>
    <w:p w:rsidR="00047721" w:rsidRPr="00047721" w:rsidRDefault="00047721" w:rsidP="0004772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1.Утвердить Административный регламент </w:t>
      </w:r>
      <w:r w:rsidRPr="000477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предоставления муниципальной услуги по 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предоставлению разрешения на условно разрешенный вид использования земельного участка или объекта капитального строительства.</w:t>
      </w:r>
    </w:p>
    <w:p w:rsidR="00047721" w:rsidRPr="00047721" w:rsidRDefault="00047721" w:rsidP="000477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Опубликовать настоящее постановление в периодическ</w:t>
      </w:r>
      <w:r w:rsidR="0071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 печатном издании «</w:t>
      </w:r>
      <w:proofErr w:type="spellStart"/>
      <w:r w:rsidR="00F45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Быструхинский</w:t>
      </w:r>
      <w:proofErr w:type="spellEnd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вестник».</w:t>
      </w:r>
    </w:p>
    <w:p w:rsidR="0071428C" w:rsidRPr="00047721" w:rsidRDefault="00047721" w:rsidP="00714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1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Настоящее </w:t>
      </w:r>
      <w:r w:rsidR="0071428C"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вступает в силу с момента опубликования.</w:t>
      </w:r>
    </w:p>
    <w:p w:rsidR="00047721" w:rsidRPr="00047721" w:rsidRDefault="00047721" w:rsidP="000477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gramStart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оставляю за собой. </w:t>
      </w:r>
    </w:p>
    <w:p w:rsidR="00047721" w:rsidRPr="00047721" w:rsidRDefault="00047721" w:rsidP="00047721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7721" w:rsidRPr="00047721" w:rsidRDefault="00047721" w:rsidP="00047721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553C57" w:rsidP="00047721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F45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047721"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С.</w:t>
      </w:r>
      <w:r w:rsidR="00F45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45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Игнатьева</w:t>
      </w:r>
    </w:p>
    <w:p w:rsidR="00047721" w:rsidRPr="00047721" w:rsidRDefault="00047721" w:rsidP="00047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47721" w:rsidRPr="00047721" w:rsidRDefault="00047721" w:rsidP="00047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47721" w:rsidRPr="00047721" w:rsidRDefault="00047721" w:rsidP="00047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47721" w:rsidRPr="00047721" w:rsidRDefault="00047721" w:rsidP="00047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47721" w:rsidRPr="00047721" w:rsidRDefault="00047721" w:rsidP="00047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47721" w:rsidRPr="00047721" w:rsidRDefault="00047721" w:rsidP="00047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47721" w:rsidRPr="00047721" w:rsidRDefault="00047721" w:rsidP="00047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47721" w:rsidRPr="00047721" w:rsidRDefault="00047721" w:rsidP="00047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47721" w:rsidRPr="00047721" w:rsidRDefault="00047721" w:rsidP="00047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47721" w:rsidRPr="00047721" w:rsidRDefault="00553C57" w:rsidP="00047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Исп. </w:t>
      </w:r>
      <w:r w:rsidR="00F4513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Рыбина С.В.</w:t>
      </w:r>
    </w:p>
    <w:p w:rsidR="00047721" w:rsidRPr="00047721" w:rsidRDefault="00553C57" w:rsidP="000477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2</w:t>
      </w:r>
      <w:r w:rsidR="00F4513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-1</w:t>
      </w:r>
      <w:r w:rsidR="00F4513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42</w:t>
      </w:r>
    </w:p>
    <w:p w:rsidR="00047721" w:rsidRPr="00047721" w:rsidRDefault="00047721" w:rsidP="00047721">
      <w:pPr>
        <w:spacing w:after="0" w:line="336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Утвержден</w:t>
      </w:r>
    </w:p>
    <w:p w:rsidR="00047721" w:rsidRPr="00047721" w:rsidRDefault="00047721" w:rsidP="00047721">
      <w:pPr>
        <w:spacing w:after="0" w:line="336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постановлением </w:t>
      </w:r>
    </w:p>
    <w:p w:rsidR="00047721" w:rsidRPr="00047721" w:rsidRDefault="00047721" w:rsidP="00047721">
      <w:pPr>
        <w:spacing w:after="0" w:line="336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администрации </w:t>
      </w:r>
    </w:p>
    <w:p w:rsidR="00047721" w:rsidRPr="00047721" w:rsidRDefault="00553C57" w:rsidP="00047721">
      <w:pPr>
        <w:spacing w:after="0" w:line="336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от </w:t>
      </w:r>
      <w:r w:rsidR="00F45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31.07.2014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г.  № </w:t>
      </w:r>
      <w:r w:rsidR="00F45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54</w:t>
      </w:r>
    </w:p>
    <w:p w:rsidR="00047721" w:rsidRPr="00047721" w:rsidRDefault="00047721" w:rsidP="000477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АДМИНИСТРАТИВНЫЙРЕГЛАМЕНТ</w:t>
      </w:r>
    </w:p>
    <w:p w:rsidR="00047721" w:rsidRPr="00047721" w:rsidRDefault="00047721" w:rsidP="00047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предоставления муниципальной услуги по </w:t>
      </w:r>
      <w:r w:rsidRPr="000477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предоставлению разрешения на условно разрешенный вид использования земельного участка или объекта капитального строительства</w:t>
      </w:r>
    </w:p>
    <w:p w:rsidR="00047721" w:rsidRPr="00047721" w:rsidRDefault="00047721" w:rsidP="000477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Общие положения</w:t>
      </w:r>
    </w:p>
    <w:p w:rsidR="00047721" w:rsidRPr="00047721" w:rsidRDefault="00047721" w:rsidP="000477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numPr>
          <w:ilvl w:val="1"/>
          <w:numId w:val="1"/>
        </w:num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Административный регламент предоставления муниципальной услуги по предоставлению разрешения на условно разрешенный вид использования земельного участка или объекта капитального строительства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</w:t>
      </w:r>
      <w:r w:rsidR="00553C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ежду Администрацией </w:t>
      </w:r>
      <w:r w:rsidR="00F45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Быструхинского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(далее – 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</w:p>
    <w:p w:rsidR="00047721" w:rsidRPr="00047721" w:rsidRDefault="00047721" w:rsidP="0004772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муниципальной услуги осущест</w:t>
      </w:r>
      <w:r w:rsidR="00553C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вляет Администрация </w:t>
      </w:r>
      <w:r w:rsidR="00086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</w:t>
      </w:r>
    </w:p>
    <w:p w:rsidR="00047721" w:rsidRPr="00047721" w:rsidRDefault="00047721" w:rsidP="0004772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1.2. Заявителями на предоставление муниципальной  услуги выступают: Физическое или юридическое лицо либо их уполномоченные представители (далее - заявители), обративши</w:t>
      </w:r>
      <w:r w:rsidR="00553C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еся в администрацию </w:t>
      </w:r>
      <w:r w:rsidR="000860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с запросом о предоставлении государственной или муниципальной услуги, выраженном в устной, письменной или электронной форме. (</w:t>
      </w:r>
      <w:proofErr w:type="gramStart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алее – заявитель).</w:t>
      </w:r>
    </w:p>
    <w:p w:rsidR="00047721" w:rsidRPr="00047721" w:rsidRDefault="00047721" w:rsidP="00047721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Порядок информирования о правилах  предоставлении муниципальной  услуги:</w:t>
      </w:r>
    </w:p>
    <w:p w:rsidR="006C6E5D" w:rsidRPr="006C6E5D" w:rsidRDefault="006C6E5D" w:rsidP="006C6E5D">
      <w:pPr>
        <w:pStyle w:val="a5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6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Местонахождение Администрации муниципального образования, предоставляющего муниципальную услугу:</w:t>
      </w:r>
    </w:p>
    <w:p w:rsidR="006C6E5D" w:rsidRPr="002E6810" w:rsidRDefault="006C6E5D" w:rsidP="006C6E5D">
      <w:pPr>
        <w:spacing w:after="0" w:line="240" w:lineRule="auto"/>
        <w:ind w:left="175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632492</w:t>
      </w:r>
      <w:r w:rsidRPr="002E6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Новосибирская область, Кочковский район, </w:t>
      </w:r>
    </w:p>
    <w:p w:rsidR="006C6E5D" w:rsidRPr="002E6810" w:rsidRDefault="006C6E5D" w:rsidP="006C6E5D">
      <w:pPr>
        <w:spacing w:after="0" w:line="240" w:lineRule="auto"/>
        <w:ind w:left="175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п. Новые Решеты, пер.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Молодежный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8</w:t>
      </w:r>
      <w:r w:rsidRPr="002E6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C6E5D" w:rsidRPr="002E6810" w:rsidRDefault="00E651CF" w:rsidP="00E651CF">
      <w:pPr>
        <w:tabs>
          <w:tab w:val="left" w:pos="24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6C6E5D" w:rsidRPr="006C6E5D" w:rsidRDefault="006C6E5D" w:rsidP="006C6E5D">
      <w:pPr>
        <w:pStyle w:val="a5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6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Часы приёма заявителей в Администрации муниципального образования:</w:t>
      </w:r>
    </w:p>
    <w:p w:rsidR="006C6E5D" w:rsidRPr="002E6810" w:rsidRDefault="006C6E5D" w:rsidP="006C6E5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6E5D" w:rsidRPr="002E6810" w:rsidRDefault="006C6E5D" w:rsidP="006C6E5D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понедельник </w:t>
      </w:r>
      <w:proofErr w:type="gramStart"/>
      <w:r w:rsidRPr="002E6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–п</w:t>
      </w:r>
      <w:proofErr w:type="gramEnd"/>
      <w:r w:rsidRPr="002E6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ятница: с 9-00 до 17-00;</w:t>
      </w:r>
    </w:p>
    <w:p w:rsidR="006C6E5D" w:rsidRPr="002E6810" w:rsidRDefault="006C6E5D" w:rsidP="006C6E5D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перерыв на обед: 13.00 – 14.00 часов;</w:t>
      </w:r>
    </w:p>
    <w:p w:rsidR="006C6E5D" w:rsidRPr="002E6810" w:rsidRDefault="006C6E5D" w:rsidP="006C6E5D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выходные дни – суббота, воскресенье.</w:t>
      </w:r>
    </w:p>
    <w:p w:rsidR="006C6E5D" w:rsidRPr="002E6810" w:rsidRDefault="006C6E5D" w:rsidP="006C6E5D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6E5D" w:rsidRPr="002E6810" w:rsidRDefault="006C6E5D" w:rsidP="006C6E5D">
      <w:pPr>
        <w:numPr>
          <w:ilvl w:val="2"/>
          <w:numId w:val="8"/>
        </w:numPr>
        <w:tabs>
          <w:tab w:val="num" w:pos="1758"/>
        </w:tabs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официального интернет- сайта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2E6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6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r w:rsidRPr="00A50FEA">
        <w:rPr>
          <w:rFonts w:ascii="Times New Roman" w:hAnsi="Times New Roman" w:cs="Times New Roman"/>
          <w:sz w:val="28"/>
          <w:szCs w:val="28"/>
        </w:rPr>
        <w:t>http</w:t>
      </w:r>
      <w:proofErr w:type="spellEnd"/>
      <w:r w:rsidRPr="00A50FEA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A50FEA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A50FE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50FEA">
        <w:rPr>
          <w:rFonts w:ascii="Times New Roman" w:hAnsi="Times New Roman" w:cs="Times New Roman"/>
          <w:sz w:val="28"/>
          <w:szCs w:val="28"/>
          <w:lang w:val="en-US"/>
        </w:rPr>
        <w:t>novoreshet</w:t>
      </w:r>
      <w:proofErr w:type="spellEnd"/>
      <w:r w:rsidRPr="00A50FE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50FEA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A50FEA">
        <w:rPr>
          <w:rFonts w:ascii="Times New Roman" w:hAnsi="Times New Roman" w:cs="Times New Roman"/>
          <w:sz w:val="28"/>
          <w:szCs w:val="28"/>
        </w:rPr>
        <w:t>/</w:t>
      </w:r>
      <w:r w:rsidRPr="002E6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C6E5D" w:rsidRPr="002E6810" w:rsidRDefault="006C6E5D" w:rsidP="006C6E5D">
      <w:pPr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Информация, размещаемая на официальном интернет-сайте и информационном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тенде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2E6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обновляется по мере ее изменения. </w:t>
      </w:r>
    </w:p>
    <w:p w:rsidR="006C6E5D" w:rsidRPr="002E6810" w:rsidRDefault="006C6E5D" w:rsidP="006C6E5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6E5D" w:rsidRPr="002E6810" w:rsidRDefault="006C6E5D" w:rsidP="006C6E5D">
      <w:pPr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 электронной почты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spellStart"/>
      <w:proofErr w:type="gramEnd"/>
      <w:r w:rsidRPr="00A5400E">
        <w:rPr>
          <w:rFonts w:ascii="Times New Roman" w:hAnsi="Times New Roman" w:cs="Times New Roman"/>
          <w:sz w:val="28"/>
          <w:szCs w:val="28"/>
          <w:lang w:val="en-US"/>
        </w:rPr>
        <w:t>kck</w:t>
      </w:r>
      <w:proofErr w:type="spellEnd"/>
      <w:r w:rsidRPr="00A5400E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A5400E">
        <w:rPr>
          <w:rFonts w:ascii="Times New Roman" w:hAnsi="Times New Roman" w:cs="Times New Roman"/>
          <w:sz w:val="28"/>
          <w:szCs w:val="28"/>
          <w:lang w:val="en-US"/>
        </w:rPr>
        <w:t>novorech</w:t>
      </w:r>
      <w:proofErr w:type="spellEnd"/>
      <w:r w:rsidRPr="00A5400E">
        <w:rPr>
          <w:rFonts w:ascii="Times New Roman" w:hAnsi="Times New Roman" w:cs="Times New Roman"/>
          <w:sz w:val="28"/>
          <w:szCs w:val="28"/>
        </w:rPr>
        <w:t>@</w:t>
      </w:r>
      <w:r w:rsidRPr="00A5400E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A5400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5400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047721" w:rsidRPr="00047721" w:rsidRDefault="00047721" w:rsidP="00047721">
      <w:pPr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ind w:left="360"/>
        <w:jc w:val="both"/>
        <w:rPr>
          <w:rFonts w:ascii="Tahoma" w:eastAsia="Times New Roman" w:hAnsi="Tahoma" w:cs="Tahoma"/>
          <w:color w:val="0000FF"/>
          <w:sz w:val="20"/>
          <w:szCs w:val="20"/>
          <w:u w:val="single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  Федеральная служба государственной регистрации, кадастра и картографии по Новосибирской области в </w:t>
      </w:r>
      <w:proofErr w:type="spellStart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Кочковском</w:t>
      </w:r>
      <w:proofErr w:type="spellEnd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районе   </w:t>
      </w:r>
      <w:r w:rsidRPr="00047721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http://www.to54.rosreestr.ru/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 </w:t>
      </w:r>
    </w:p>
    <w:p w:rsidR="00047721" w:rsidRPr="00047721" w:rsidRDefault="00047721" w:rsidP="00047721">
      <w:pPr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 Федеральная служба государственной регистрации кадастра и картографии по Новосибирской области в </w:t>
      </w:r>
      <w:proofErr w:type="spellStart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Кочковском</w:t>
      </w:r>
      <w:proofErr w:type="spellEnd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районе  </w:t>
      </w:r>
      <w:hyperlink r:id="rId6" w:history="1">
        <w:r w:rsidRPr="0004772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54_upr@rosreestr.ru</w:t>
        </w:r>
      </w:hyperlink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047721" w:rsidRPr="00047721" w:rsidRDefault="00047721" w:rsidP="00047721">
      <w:pPr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 Федеральная служба государственной регистрации, кадастра и картографии по Новосибирской области в </w:t>
      </w:r>
      <w:proofErr w:type="spellStart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Кочковском</w:t>
      </w:r>
      <w:proofErr w:type="spellEnd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районе (383) 56 20-786; Межрайонная УФНС № 6 по Новосибирской области  - (383) 56 22-249. </w:t>
      </w:r>
    </w:p>
    <w:p w:rsidR="00047721" w:rsidRPr="00047721" w:rsidRDefault="00047721" w:rsidP="00047721">
      <w:pPr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6C6E5D">
      <w:pPr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по вопросам предоставления муниципальной услуги предоставляется:</w:t>
      </w:r>
    </w:p>
    <w:p w:rsidR="00047721" w:rsidRPr="00047721" w:rsidRDefault="00047721" w:rsidP="00047721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структурных подраздел</w:t>
      </w:r>
      <w:r w:rsidR="006C6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ениях Администрации </w:t>
      </w:r>
      <w:proofErr w:type="spellStart"/>
      <w:r w:rsidR="006C6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участвующих в предоставлении муниципальной услуги;</w:t>
      </w:r>
    </w:p>
    <w:p w:rsidR="00047721" w:rsidRPr="00047721" w:rsidRDefault="00047721" w:rsidP="00047721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посредством размещения на информационном стенде и официальном </w:t>
      </w:r>
      <w:r w:rsidR="006C6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сайте Администрации </w:t>
      </w:r>
      <w:proofErr w:type="spellStart"/>
      <w:r w:rsidR="006C6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proofErr w:type="spellEnd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сети Интернет, электронного информирования;</w:t>
      </w:r>
    </w:p>
    <w:p w:rsidR="002A65B6" w:rsidRDefault="00047721" w:rsidP="00047721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 использованием средств телефонной, почтовой связи</w:t>
      </w:r>
      <w:r w:rsidR="002A65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A65B6" w:rsidRPr="002A65B6" w:rsidRDefault="002A65B6" w:rsidP="002A65B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65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использованием Единого портала государственных и муниципальных услуг;</w:t>
      </w:r>
    </w:p>
    <w:p w:rsidR="002A65B6" w:rsidRPr="002A65B6" w:rsidRDefault="002A65B6" w:rsidP="002A65B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65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многофункциональных центрах предоставления государственных и муниципальных услуг (далее – МФЦ), при наличии филиала МФЦ на территории района. </w:t>
      </w:r>
    </w:p>
    <w:p w:rsidR="00047721" w:rsidRPr="00047721" w:rsidRDefault="00047721" w:rsidP="002A65B6">
      <w:p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47721" w:rsidRPr="00047721" w:rsidRDefault="00047721" w:rsidP="00047721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047721" w:rsidRPr="00047721" w:rsidRDefault="00047721" w:rsidP="00047721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устной форме лично или по телефону:</w:t>
      </w:r>
    </w:p>
    <w:p w:rsidR="00047721" w:rsidRPr="00047721" w:rsidRDefault="00047721" w:rsidP="00047721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специалистам структурных подразде</w:t>
      </w:r>
      <w:r w:rsidR="006C6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лений Администрации </w:t>
      </w:r>
      <w:proofErr w:type="spellStart"/>
      <w:r w:rsidR="006C6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участвующим в предоставлении муниципальной услуги;</w:t>
      </w:r>
    </w:p>
    <w:p w:rsidR="00047721" w:rsidRPr="00047721" w:rsidRDefault="00047721" w:rsidP="00047721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письменной форме почтой;</w:t>
      </w:r>
    </w:p>
    <w:p w:rsidR="00047721" w:rsidRDefault="00047721" w:rsidP="00047721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посредством электронной почты;</w:t>
      </w:r>
    </w:p>
    <w:p w:rsidR="002A65B6" w:rsidRPr="00047721" w:rsidRDefault="002A65B6" w:rsidP="00047721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D3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 подаче заявления на оказание муниципальной услуги через МФЦ, заявитель может получить сведения о ходе ее исполнения посредством </w:t>
      </w:r>
      <w:r w:rsidRPr="00D3716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call</w:t>
      </w:r>
      <w:r w:rsidRPr="00D3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-центра МФЦ и </w:t>
      </w:r>
      <w:proofErr w:type="spellStart"/>
      <w:r w:rsidRPr="00D3716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sms</w:t>
      </w:r>
      <w:proofErr w:type="spellEnd"/>
      <w:r w:rsidRPr="00D3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-информирования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47721" w:rsidRPr="00047721" w:rsidRDefault="00047721" w:rsidP="00047721">
      <w:pPr>
        <w:spacing w:after="0" w:line="240" w:lineRule="auto"/>
        <w:ind w:left="144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Информирование проводится в двух формах: устное и письменное.</w:t>
      </w:r>
    </w:p>
    <w:p w:rsidR="00047721" w:rsidRPr="00047721" w:rsidRDefault="00047721" w:rsidP="00047721">
      <w:pPr>
        <w:spacing w:after="0" w:line="240" w:lineRule="auto"/>
        <w:ind w:left="144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047721" w:rsidRPr="00047721" w:rsidRDefault="00047721" w:rsidP="00047721">
      <w:pPr>
        <w:spacing w:after="0" w:line="240" w:lineRule="auto"/>
        <w:ind w:left="144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Устное информирование обратившегося лица осуществляется специалистом не более 10 минут.</w:t>
      </w:r>
    </w:p>
    <w:p w:rsidR="00047721" w:rsidRPr="00047721" w:rsidRDefault="00047721" w:rsidP="00047721">
      <w:pPr>
        <w:spacing w:after="0" w:line="240" w:lineRule="auto"/>
        <w:ind w:left="144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047721" w:rsidRPr="00047721" w:rsidRDefault="00047721" w:rsidP="00047721">
      <w:pPr>
        <w:spacing w:after="0" w:line="240" w:lineRule="auto"/>
        <w:ind w:left="144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047721" w:rsidRPr="00047721" w:rsidRDefault="00047721" w:rsidP="00047721">
      <w:pPr>
        <w:spacing w:after="0" w:line="240" w:lineRule="auto"/>
        <w:ind w:left="144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 на обращение готовится в течение 30 календарных дней со дня регистрации письменного обращения.</w:t>
      </w:r>
    </w:p>
    <w:p w:rsidR="00047721" w:rsidRPr="00047721" w:rsidRDefault="00047721" w:rsidP="00047721">
      <w:pPr>
        <w:spacing w:after="0" w:line="240" w:lineRule="auto"/>
        <w:ind w:left="144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047721" w:rsidRPr="00047721" w:rsidRDefault="00047721" w:rsidP="00047721">
      <w:pPr>
        <w:spacing w:after="0" w:line="240" w:lineRule="auto"/>
        <w:ind w:left="144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Письменный ответ на обращение п</w:t>
      </w:r>
      <w:r w:rsidR="006C6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одписывается Главой </w:t>
      </w:r>
      <w:proofErr w:type="spellStart"/>
      <w:r w:rsidR="006C6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047721" w:rsidRPr="00047721" w:rsidRDefault="00047721" w:rsidP="006C6E5D">
      <w:pPr>
        <w:numPr>
          <w:ilvl w:val="2"/>
          <w:numId w:val="8"/>
        </w:numPr>
        <w:tabs>
          <w:tab w:val="num" w:pos="1605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047721" w:rsidRPr="00047721" w:rsidRDefault="00047721" w:rsidP="00047721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047721" w:rsidRPr="00047721" w:rsidRDefault="00047721" w:rsidP="00047721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047721" w:rsidRPr="00047721" w:rsidRDefault="00047721" w:rsidP="00047721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 вся информация о муниципальной услуге и услугах, необходимых для получения муниципальной услуги доступна на Интернет-</w:t>
      </w:r>
      <w:r w:rsidR="006C6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сайте Администрации </w:t>
      </w:r>
      <w:proofErr w:type="spellStart"/>
      <w:r w:rsidR="006C6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www</w:t>
      </w:r>
      <w:proofErr w:type="spellEnd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gosuslugi</w:t>
      </w:r>
      <w:proofErr w:type="spellEnd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ru</w:t>
      </w:r>
      <w:proofErr w:type="spellEnd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обновляется по мере ее изменения.</w:t>
      </w:r>
      <w:proofErr w:type="gramEnd"/>
    </w:p>
    <w:p w:rsidR="00047721" w:rsidRPr="00047721" w:rsidRDefault="00047721" w:rsidP="00047721">
      <w:pPr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6C6E5D">
      <w:pPr>
        <w:numPr>
          <w:ilvl w:val="0"/>
          <w:numId w:val="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Стандарт предоставления муниципальной услуги</w:t>
      </w:r>
    </w:p>
    <w:p w:rsidR="00047721" w:rsidRPr="00047721" w:rsidRDefault="00047721" w:rsidP="0004772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pBdr>
          <w:bottom w:val="single" w:sz="12" w:space="0" w:color="80808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2.1.Наименование муниципальной услуги: предоставление разрешения на условно разрешенный вид использования земельного участка или объекта капитального строительства.</w:t>
      </w:r>
    </w:p>
    <w:p w:rsidR="00047721" w:rsidRPr="00047721" w:rsidRDefault="00047721" w:rsidP="00047721">
      <w:pPr>
        <w:pBdr>
          <w:bottom w:val="single" w:sz="12" w:space="0" w:color="80808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Предоставление муниципальной услуги осущест</w:t>
      </w:r>
      <w:r w:rsidR="006C6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вляет Администрация </w:t>
      </w:r>
      <w:proofErr w:type="spellStart"/>
      <w:r w:rsidR="006C6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</w:t>
      </w:r>
      <w:r w:rsidR="002A65B6" w:rsidRPr="002A65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A65B6" w:rsidRPr="00D3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наличии филиала МФЦ на территории района 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 же получению от органа результата предоставления услуги для дальнейшей выдачи заявителю</w:t>
      </w:r>
      <w:r w:rsidR="002A65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предоставлении муниципальной услуги также могут принимать участие 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047721" w:rsidRPr="00047721" w:rsidRDefault="00047721" w:rsidP="0004772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</w:t>
      </w:r>
      <w:proofErr w:type="gramStart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Межрайонная</w:t>
      </w:r>
      <w:proofErr w:type="gramEnd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УФНС № 6 по Новосибирской области;</w:t>
      </w:r>
    </w:p>
    <w:p w:rsidR="00047721" w:rsidRPr="00047721" w:rsidRDefault="00047721" w:rsidP="0004772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Управление Федеральной службы государственной регистрации, кадастра и картографии по Новосибирской области в </w:t>
      </w:r>
      <w:proofErr w:type="spellStart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Кочковском</w:t>
      </w:r>
      <w:proofErr w:type="spellEnd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районе.</w:t>
      </w:r>
    </w:p>
    <w:p w:rsidR="00047721" w:rsidRPr="00047721" w:rsidRDefault="00047721" w:rsidP="000477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</w:t>
      </w:r>
      <w:hyperlink w:history="1">
        <w:r w:rsidRPr="0004772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перечень</w:t>
        </w:r>
      </w:hyperlink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047721" w:rsidRPr="00047721" w:rsidRDefault="00047721" w:rsidP="00047721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Результатом предоставления муниципальной услуги является:</w:t>
      </w:r>
    </w:p>
    <w:p w:rsidR="00047721" w:rsidRPr="00047721" w:rsidRDefault="00047721" w:rsidP="00047721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выдача разрешения на условно разрешенный вид использования земельного участка, либо отказ в выдаче такого разрешения;</w:t>
      </w:r>
    </w:p>
    <w:p w:rsidR="00047721" w:rsidRPr="00047721" w:rsidRDefault="00047721" w:rsidP="00047721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выдача разрешения на условно разрешенный вид использования объекта капитального строительства, либо отказ в выдаче такого разрешения;</w:t>
      </w:r>
    </w:p>
    <w:p w:rsidR="00047721" w:rsidRPr="00047721" w:rsidRDefault="00047721" w:rsidP="00047721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2.4. Срок  предоставления муниципальной услуги: </w:t>
      </w:r>
    </w:p>
    <w:p w:rsidR="00047721" w:rsidRPr="00047721" w:rsidRDefault="00047721" w:rsidP="0004772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2.4.1 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30 дней со дня обращения за муниципальной услугой.</w:t>
      </w:r>
    </w:p>
    <w:p w:rsidR="00047721" w:rsidRPr="00047721" w:rsidRDefault="00047721" w:rsidP="00047721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2.4.2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047721" w:rsidRPr="00047721" w:rsidRDefault="00047721" w:rsidP="000477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2.4.3. Срок выдачи (направления) заявителю документов, являющихся результатом предоставления муниципальной услуги, составляет не более 14 дней.</w:t>
      </w:r>
    </w:p>
    <w:p w:rsidR="00047721" w:rsidRPr="00047721" w:rsidRDefault="00047721" w:rsidP="00047721">
      <w:pPr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 Правовые основания для предоставления муниципальной услуги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Предоставление муниципальной услуги осуществляется в соответствии </w:t>
      </w:r>
      <w:proofErr w:type="gramStart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Конституцией Российской Федерации («Российская газета» 1993г № 237);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Гражданским кодексом Российской Федерации от 30.11.1994 № 51-ФЗ </w:t>
      </w:r>
      <w:r w:rsidRPr="000477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(принят ГД ФС РФ 21.10.1994) (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первоначальный текст документа опубликован в изданиях «Собрание законодательства РФ», 05.12.1994, N 32, ст. 3301; «Российская газета», N 238-239, 08.12.1994)</w:t>
      </w:r>
      <w:r w:rsidRPr="000477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Федеральным законом от 02.05.2006 № 59-ФЗ «О порядке рассмотрения обращений граждан Российской Федерации» (текст Федерального закона опубликован в изданиях «Собрание законодательства 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РФ», 2006, № 19, ст. 2060, «Российская газета», 05.05.2006, № 95, «Парламентская газета», 11.05.2006, № 70-71);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Федеральным законом от 06.10.2003 №131-ФЗ «Об общих принципах организации местного самоуправления в Российской Федерации» (текст Федерального закона опубликован в изданиях «Собрание законодательства РФ», 06.10.2003, № 40, ст. 3822, «Парламентская газета, 08.10.2003, № 186, «Российская газета», 08.10.2003, № 202);</w:t>
      </w:r>
    </w:p>
    <w:p w:rsidR="00047721" w:rsidRPr="00047721" w:rsidRDefault="006C6E5D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Уставом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="00047721"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47721"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047721"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Федеральным законом от 27.07.2010 № 210-ФЗ «Об организации предоставления государственных и муниципальных услуг» (текст Федерального закона опубликован в изданиях «Собрание законодательства РФ», 02.08.2010, № 31, ст. 4179, «Российская газета», 30.07.2010, № 168);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Градостроительным кодексом Российской Федерации от 29.12.2004 № 190 – ФЗ  (Первоначальный текст документа опубликован в изданиях «Российская газета», </w:t>
      </w:r>
      <w:r w:rsidRPr="000477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047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290, 30.12.2004; «Собрание законодательства РФ», 03.01.2005, </w:t>
      </w:r>
      <w:r w:rsidRPr="000477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047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(часть 1), ст. 16; «Парламентская газета», </w:t>
      </w:r>
      <w:r w:rsidRPr="000477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047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5-6, 14.01.2005);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Земельным кодексом Российской Федерации от 25.10.2011 № 136 – ФЗ (Первоначальный текст документа опубликован в изданиях «Собрание законодательства РФ», 29.10.2001, </w:t>
      </w:r>
      <w:r w:rsidRPr="000477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047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44, ст. 4147; «Парламентская газета», </w:t>
      </w:r>
      <w:r w:rsidRPr="000477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047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204-205, 30.10.2001; «Российская газета», </w:t>
      </w:r>
      <w:r w:rsidRPr="000477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047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211-212, 30.10.2001);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Федеральным законом от 30.12.2009 № 384-ФЗ «Технический регламент о безопасности зданий и сооружений» (Текст Федерального закона опубликован в «Российской газете» от 31 декабря </w:t>
      </w:r>
      <w:smartTag w:uri="urn:schemas-microsoft-com:office:smarttags" w:element="metricconverter">
        <w:smartTagPr>
          <w:attr w:name="ProductID" w:val="2009 г"/>
        </w:smartTagPr>
        <w:r w:rsidRPr="0004772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2009 г</w:t>
        </w:r>
      </w:smartTag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255; в «Собрании законодательства Российской Федерации» от 4 января </w:t>
      </w:r>
      <w:smartTag w:uri="urn:schemas-microsoft-com:office:smarttags" w:element="metricconverter">
        <w:smartTagPr>
          <w:attr w:name="ProductID" w:val="2010 г"/>
        </w:smartTagPr>
        <w:r w:rsidRPr="0004772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2010 г</w:t>
        </w:r>
      </w:smartTag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ст. 5);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Федеральным законом от 22.07.2008 № 123-ФЗ «Технический регламент о требованиях пожарной безопасности» Текст Федерального закона опубликован в  «Собрание законодательства РФ», 28.07.2008, 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30 (ч. 1), ст. 3579; «Парламентская газета», 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47-49, 31.07.2008; «Российская газета», 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163, 01.08.2008</w:t>
      </w:r>
      <w:r w:rsidRPr="0004772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СНиП 2.07.01-89*. Градостроительство. Планировка и застройка городских и сельских поселений, утвержденным Приказом </w:t>
      </w:r>
      <w:proofErr w:type="spellStart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Минрегиона</w:t>
      </w:r>
      <w:proofErr w:type="spellEnd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РФ от 28.12.2010 № 820 (опубликован в «Информационном бюллетене о нормативной, методической и типовой проектной документации в строительстве», 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7, 2011);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Постановлением Главного государственного санитарного врача РФ от 25.09.2007 № 74 «О введении в действие новой редакции санитарно-эпидемиологических правил и нормативов СанПиН 2.2.1/2.1.1.1200-03 «Санитарно-защитные зоны и санитарная классификация предприятий, сооружений и иных объектов» (Опубликован – «Российская газета» № 104 2008;  «Федеральный центр гигиены и эпидемиологии </w:t>
      </w:r>
      <w:proofErr w:type="spellStart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Роспотребнадзора</w:t>
      </w:r>
      <w:proofErr w:type="spellEnd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№ 2008).</w:t>
      </w:r>
    </w:p>
    <w:p w:rsidR="00047721" w:rsidRPr="00047721" w:rsidRDefault="00047721" w:rsidP="00047721">
      <w:pPr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 Полный перечень документов, необходимых для получения муниципальной услуги:</w:t>
      </w:r>
    </w:p>
    <w:p w:rsidR="00047721" w:rsidRPr="00047721" w:rsidRDefault="00047721" w:rsidP="00047721">
      <w:pPr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паспорт либо иной документ, удостоверяющий личность (предъявляет при обращении);</w:t>
      </w:r>
    </w:p>
    <w:p w:rsidR="00047721" w:rsidRPr="00047721" w:rsidRDefault="00047721" w:rsidP="000477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копия документа, подтверждающая полномочия руководителя (для юридического лица);</w:t>
      </w:r>
    </w:p>
    <w:p w:rsidR="00047721" w:rsidRPr="00047721" w:rsidRDefault="00047721" w:rsidP="000477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надлежащим образом оформленная доверенность (для представителей заявителей);</w:t>
      </w:r>
    </w:p>
    <w:p w:rsidR="00047721" w:rsidRPr="00047721" w:rsidRDefault="00047721" w:rsidP="000477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копии правоустанавливающих документов на земельный участок (запрашивается, если отсутствует в Едином государственном реестре прав на недвижимое имущество и сделок с ним);</w:t>
      </w:r>
    </w:p>
    <w:p w:rsidR="00047721" w:rsidRPr="00047721" w:rsidRDefault="00047721" w:rsidP="00047721">
      <w:pPr>
        <w:spacing w:after="0" w:line="240" w:lineRule="auto"/>
        <w:ind w:left="270" w:firstLine="4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копия инженерно-топографического плана;</w:t>
      </w:r>
    </w:p>
    <w:p w:rsidR="00047721" w:rsidRPr="00047721" w:rsidRDefault="00047721" w:rsidP="00047721">
      <w:pPr>
        <w:spacing w:after="0" w:line="240" w:lineRule="auto"/>
        <w:ind w:left="270" w:firstLine="4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копию градостроительного плана земельного участка (при наличии);</w:t>
      </w:r>
    </w:p>
    <w:p w:rsidR="00047721" w:rsidRPr="00047721" w:rsidRDefault="00047721" w:rsidP="00047721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случае, если документы подает представитель заявителя, дополнительно предоставляются: </w:t>
      </w:r>
    </w:p>
    <w:p w:rsidR="00047721" w:rsidRPr="00047721" w:rsidRDefault="00047721" w:rsidP="00047721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документ, удостоверяющий личность представителя заявителя (копия);</w:t>
      </w:r>
    </w:p>
    <w:p w:rsidR="00047721" w:rsidRPr="00047721" w:rsidRDefault="00047721" w:rsidP="00047721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надлежащим образом заверенная доверенность (копия).</w:t>
      </w:r>
    </w:p>
    <w:p w:rsidR="00047721" w:rsidRPr="00047721" w:rsidRDefault="00047721" w:rsidP="0004772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047721" w:rsidRPr="00047721" w:rsidRDefault="00047721" w:rsidP="00047721">
      <w:pPr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получения муниципальной услуги заявителем представляется:</w:t>
      </w:r>
    </w:p>
    <w:p w:rsidR="00047721" w:rsidRPr="00047721" w:rsidRDefault="00047721" w:rsidP="00047721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2.6.1. </w:t>
      </w:r>
      <w:r w:rsidRPr="00047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необходимых и обязательных документов, 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необходимых для получения разрешения на условное разрешенный вид использования земельного участка, </w:t>
      </w:r>
      <w:r w:rsidRPr="000477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заявителю.</w:t>
      </w:r>
    </w:p>
    <w:p w:rsidR="00047721" w:rsidRPr="00047721" w:rsidRDefault="00047721" w:rsidP="00047721">
      <w:pPr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Перечень документов, </w:t>
      </w:r>
    </w:p>
    <w:p w:rsidR="00047721" w:rsidRPr="00047721" w:rsidRDefault="00047721" w:rsidP="00047721">
      <w:pPr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заявление;</w:t>
      </w:r>
    </w:p>
    <w:p w:rsidR="00047721" w:rsidRPr="00047721" w:rsidRDefault="00047721" w:rsidP="00047721">
      <w:pPr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паспорт либо иной документ, удостоверяющий личность (предъявляет при обращении);</w:t>
      </w:r>
    </w:p>
    <w:p w:rsidR="00047721" w:rsidRPr="00047721" w:rsidRDefault="00047721" w:rsidP="000477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копия документа, подтверждающая полномочия руководителя (для юридического лица);</w:t>
      </w:r>
    </w:p>
    <w:p w:rsidR="00047721" w:rsidRPr="00047721" w:rsidRDefault="00047721" w:rsidP="000477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надлежащим образом оформленная доверенность (для представителей заявителей);</w:t>
      </w:r>
    </w:p>
    <w:p w:rsidR="00047721" w:rsidRPr="00047721" w:rsidRDefault="00047721" w:rsidP="000477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копии правоустанавливающих документов на земельный участок (запрашивается, если отсутствует в Едином государственном реестре прав на недвижимое имущество и сделок с ним);</w:t>
      </w:r>
    </w:p>
    <w:p w:rsidR="00047721" w:rsidRPr="00047721" w:rsidRDefault="00047721" w:rsidP="00047721">
      <w:pPr>
        <w:spacing w:after="0" w:line="240" w:lineRule="auto"/>
        <w:ind w:left="270" w:firstLine="4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копия инженерно-топографического плана;</w:t>
      </w:r>
    </w:p>
    <w:p w:rsidR="00047721" w:rsidRPr="00047721" w:rsidRDefault="00047721" w:rsidP="00047721">
      <w:pPr>
        <w:spacing w:after="0" w:line="240" w:lineRule="auto"/>
        <w:ind w:left="270" w:firstLine="4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копию градостроительного плана земельного участка (при наличии);</w:t>
      </w:r>
    </w:p>
    <w:p w:rsidR="00047721" w:rsidRPr="00047721" w:rsidRDefault="00047721" w:rsidP="000477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2.6.2. Перечень документов, необходимых для получения разрешения на условно разрешенный вид использования объекта капитального строительства:</w:t>
      </w:r>
    </w:p>
    <w:p w:rsidR="00047721" w:rsidRPr="00047721" w:rsidRDefault="00047721" w:rsidP="00047721">
      <w:pPr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заявление;</w:t>
      </w:r>
    </w:p>
    <w:p w:rsidR="00047721" w:rsidRPr="00047721" w:rsidRDefault="00047721" w:rsidP="00047721">
      <w:pPr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паспорт либо иной документ, удостоверяющий личность (предъявляет при обращении);</w:t>
      </w:r>
    </w:p>
    <w:p w:rsidR="00047721" w:rsidRPr="00047721" w:rsidRDefault="00047721" w:rsidP="000477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копия документа, подтверждающая полномочия руководителя (для юридического лица);</w:t>
      </w:r>
    </w:p>
    <w:p w:rsidR="00047721" w:rsidRPr="00047721" w:rsidRDefault="00047721" w:rsidP="000477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надлежащим образом оформленная доверенность (для представителей заявителей);</w:t>
      </w:r>
    </w:p>
    <w:p w:rsidR="00047721" w:rsidRPr="00047721" w:rsidRDefault="00047721" w:rsidP="000477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копии правоустанавливающих документов на объекты капитального строительства (включая целевую реконструкцию объектов; запрашивается, если отсутствует в Едином государственном реестре прав на недвижимое имущество и сделок с ним);</w:t>
      </w:r>
    </w:p>
    <w:p w:rsidR="00047721" w:rsidRPr="00047721" w:rsidRDefault="00047721" w:rsidP="000477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копии разрешительных документов на строительство;</w:t>
      </w:r>
    </w:p>
    <w:p w:rsidR="00047721" w:rsidRPr="00047721" w:rsidRDefault="00047721" w:rsidP="0004772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заключение по результатам  обследования несущих  и  ограждающих конструкций индивидуального жилого дома для определения процента износа. </w:t>
      </w:r>
    </w:p>
    <w:p w:rsidR="00047721" w:rsidRPr="00047721" w:rsidRDefault="00047721" w:rsidP="00047721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2.6.3.Запрещается требовать от заявителя:</w:t>
      </w:r>
    </w:p>
    <w:p w:rsidR="00047721" w:rsidRPr="00047721" w:rsidRDefault="00047721" w:rsidP="0004772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47721" w:rsidRPr="00047721" w:rsidRDefault="00047721" w:rsidP="0004772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"Об организации предоставления государственных и муниципальных услуг" №210-ФЗ.</w:t>
      </w:r>
    </w:p>
    <w:p w:rsidR="00047721" w:rsidRPr="00047721" w:rsidRDefault="00047721" w:rsidP="0004772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2.7.</w:t>
      </w:r>
      <w:r w:rsidRPr="00047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документов, необходимых для предоставления муниципальной услуги и находящихся в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 w:rsidRPr="00047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4772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истребуемых</w:t>
      </w:r>
      <w:proofErr w:type="spellEnd"/>
      <w:r w:rsidRPr="00047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</w:t>
      </w:r>
      <w:r w:rsidR="006C6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иками Администрации </w:t>
      </w:r>
      <w:proofErr w:type="spellStart"/>
      <w:r w:rsidR="006C6E5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Новорешетовского</w:t>
      </w:r>
      <w:proofErr w:type="spellEnd"/>
      <w:r w:rsidRPr="00047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самостоятельно, или предоставляемых заявителем по желанию (с 01.07.2012 г.):</w:t>
      </w:r>
    </w:p>
    <w:p w:rsidR="00047721" w:rsidRPr="00047721" w:rsidRDefault="00047721" w:rsidP="00047721">
      <w:pPr>
        <w:numPr>
          <w:ilvl w:val="2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Запрещается требовать от заявителя:</w:t>
      </w:r>
    </w:p>
    <w:p w:rsidR="00047721" w:rsidRPr="00047721" w:rsidRDefault="00047721" w:rsidP="00047721">
      <w:pPr>
        <w:numPr>
          <w:ilvl w:val="5"/>
          <w:numId w:val="4"/>
        </w:numPr>
        <w:tabs>
          <w:tab w:val="num" w:pos="523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47721" w:rsidRPr="00047721" w:rsidRDefault="00047721" w:rsidP="00047721">
      <w:pPr>
        <w:numPr>
          <w:ilvl w:val="0"/>
          <w:numId w:val="3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 пункте 2.6.1 настоящего административного регламента.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2.8. Перечень оснований для отказа в приеме документов, необходимых для предоставления муниципальной услуги.</w:t>
      </w:r>
    </w:p>
    <w:p w:rsidR="00047721" w:rsidRPr="00047721" w:rsidRDefault="00047721" w:rsidP="00047721">
      <w:pPr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Основаниями для отказа в приеме документов являются:</w:t>
      </w:r>
    </w:p>
    <w:p w:rsidR="00047721" w:rsidRPr="00047721" w:rsidRDefault="00047721" w:rsidP="0004772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047721" w:rsidRPr="00047721" w:rsidRDefault="00047721" w:rsidP="0004772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невозможность установления содержания представленных документов;</w:t>
      </w:r>
    </w:p>
    <w:p w:rsidR="00047721" w:rsidRPr="00047721" w:rsidRDefault="00047721" w:rsidP="0004772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представленные документы исполнены карандашом;</w:t>
      </w:r>
    </w:p>
    <w:p w:rsidR="00047721" w:rsidRPr="00047721" w:rsidRDefault="00047721" w:rsidP="000477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047721" w:rsidRPr="00047721" w:rsidRDefault="00047721" w:rsidP="000477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письменное заявление заявителя об отказе в предоставлении муниципальной  услуги;</w:t>
      </w:r>
    </w:p>
    <w:p w:rsidR="00047721" w:rsidRPr="00047721" w:rsidRDefault="00047721" w:rsidP="000477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C6E5D"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непредставление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документов, указанных в пункте 2.6.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наличия основания, указанного в подпункте 3 настоящего пункта, предоставление муниципальной услуги приостанавливается до момента предоставления заявителем документов, подтверждающих выполнение условий предоставления государственной поддержки (в соответствии с подпунктом 6 пункта 2 административного регламента). Срок приостановления предоставления муниципальной услуги не более 10 дней.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2.9. Услуги, которые являются необходимыми и обязательными для предоставления государственной услуги: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копий разрешительных документов на строительство.</w:t>
      </w:r>
    </w:p>
    <w:p w:rsidR="00047721" w:rsidRPr="00047721" w:rsidRDefault="00047721" w:rsidP="00047721">
      <w:pPr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2.10.Размер платы, взимаемой с заявителя при предоставлении муниципальной услуги: услуга является бесплатной.</w:t>
      </w:r>
    </w:p>
    <w:p w:rsidR="00047721" w:rsidRPr="00047721" w:rsidRDefault="00047721" w:rsidP="00047721">
      <w:pPr>
        <w:pBdr>
          <w:bottom w:val="single" w:sz="12" w:space="0" w:color="808080"/>
        </w:pBd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2.11. Размер платы, взимаемой с заявителя при предоставлении услуг, которые являются необходимыми и обязательными для предоставления государственной услуги: услуга является бесплатной.</w:t>
      </w:r>
    </w:p>
    <w:p w:rsidR="00047721" w:rsidRPr="00047721" w:rsidRDefault="00047721" w:rsidP="00047721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2.12. </w:t>
      </w:r>
      <w:r w:rsidR="002A65B6" w:rsidRPr="00D3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может превышать 15 минут</w:t>
      </w:r>
      <w:proofErr w:type="gramStart"/>
      <w:r w:rsidR="002A65B6"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047721" w:rsidRPr="00047721" w:rsidRDefault="00047721" w:rsidP="00047721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2.13.Срок и порядок регистрации запроса заявителя о предоставлении муниципальной услуги и услуги:</w:t>
      </w:r>
    </w:p>
    <w:p w:rsidR="00047721" w:rsidRPr="00047721" w:rsidRDefault="00047721" w:rsidP="00047721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один день со дня  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047721" w:rsidRPr="00047721" w:rsidRDefault="00047721" w:rsidP="00047721">
      <w:pPr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2.14.Требования к помещениям, в которых предоставляется муниципальная услуга:</w:t>
      </w:r>
    </w:p>
    <w:p w:rsidR="00047721" w:rsidRPr="00047721" w:rsidRDefault="00047721" w:rsidP="00047721">
      <w:pPr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2.14.1. В Админис</w:t>
      </w:r>
      <w:r w:rsidR="006C6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трации </w:t>
      </w:r>
      <w:proofErr w:type="spellStart"/>
      <w:r w:rsidR="006C6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Новорешетовского</w:t>
      </w:r>
      <w:proofErr w:type="spellEnd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прием заявителей</w:t>
      </w:r>
    </w:p>
    <w:p w:rsidR="00047721" w:rsidRPr="00047721" w:rsidRDefault="00047721" w:rsidP="00047721">
      <w:pPr>
        <w:spacing w:after="0" w:line="240" w:lineRule="auto"/>
        <w:ind w:hanging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047721" w:rsidRPr="00047721" w:rsidRDefault="00047721" w:rsidP="00047721">
      <w:pPr>
        <w:spacing w:after="0" w:line="240" w:lineRule="auto"/>
        <w:ind w:hanging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соблюдение санитарно-эпидемиологических правил и нормативов, правил противопожарной безопасности;</w:t>
      </w:r>
    </w:p>
    <w:p w:rsidR="00047721" w:rsidRPr="00047721" w:rsidRDefault="00047721" w:rsidP="00047721">
      <w:pPr>
        <w:spacing w:after="0" w:line="240" w:lineRule="auto"/>
        <w:ind w:hanging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оборудование местами общественного пользования (туалеты) и местами для хранения верхней одежды.</w:t>
      </w:r>
    </w:p>
    <w:p w:rsidR="00047721" w:rsidRPr="00047721" w:rsidRDefault="00047721" w:rsidP="00047721">
      <w:pPr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2.14.2.Требования к местам для ожидания:</w:t>
      </w:r>
    </w:p>
    <w:p w:rsidR="00047721" w:rsidRPr="00047721" w:rsidRDefault="00047721" w:rsidP="00047721">
      <w:pPr>
        <w:spacing w:after="0" w:line="240" w:lineRule="auto"/>
        <w:ind w:hanging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для ожидания оборудуются стульями и (или) кресельными секциями, и (или) скамьями;</w:t>
      </w:r>
    </w:p>
    <w:p w:rsidR="00047721" w:rsidRPr="00047721" w:rsidRDefault="00047721" w:rsidP="00047721">
      <w:pPr>
        <w:spacing w:after="0" w:line="240" w:lineRule="auto"/>
        <w:ind w:hanging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для ожидания находятся в холле (зале) или ином специально приспособленном помещении;</w:t>
      </w:r>
    </w:p>
    <w:p w:rsidR="00047721" w:rsidRPr="00047721" w:rsidRDefault="00047721" w:rsidP="00047721">
      <w:pPr>
        <w:spacing w:after="0" w:line="240" w:lineRule="auto"/>
        <w:ind w:hanging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местах для ожидания предусматриваются места для получения информации о государственной услуге.</w:t>
      </w:r>
    </w:p>
    <w:p w:rsidR="00047721" w:rsidRPr="00047721" w:rsidRDefault="00047721" w:rsidP="00047721">
      <w:pPr>
        <w:spacing w:after="0" w:line="240" w:lineRule="auto"/>
        <w:ind w:left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2.14.3.Требования к местам для получения информации о муниципальной услуге:</w:t>
      </w:r>
    </w:p>
    <w:p w:rsidR="00047721" w:rsidRPr="00047721" w:rsidRDefault="00047721" w:rsidP="00047721">
      <w:pPr>
        <w:spacing w:after="0" w:line="240" w:lineRule="auto"/>
        <w:ind w:hanging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047721" w:rsidRPr="00047721" w:rsidRDefault="00047721" w:rsidP="0004772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047721" w:rsidRPr="00047721" w:rsidRDefault="00047721" w:rsidP="0004772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047721" w:rsidRPr="00047721" w:rsidRDefault="00047721" w:rsidP="0004772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2.14.4.Требования к местам приема заявителей: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2.15. Показатели качества и доступности предоставления муниципальной услуги: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2.15.1.Показатели качества муниципальной услуги: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выполнение должностными лицами, государственными гражданскими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отсутствие обоснованных жалоб на действия (бездействие) должностных лиц, государственных гражданских служащих при предоставлении муниципальной услуги.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2.15.2.Показатели доступности предоставления  муниципальной услуги:</w:t>
      </w:r>
    </w:p>
    <w:p w:rsidR="00047721" w:rsidRPr="00047721" w:rsidRDefault="00047721" w:rsidP="00047721">
      <w:pPr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доля заявителей,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государственной поддержки, размещенных на информационных стендах, на Интернет-ресурсах  администрации;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средства государственной поддержки перечисляются  с использованием автоматизированных систем, без участия заявителя;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пешеходная доступность от остановок общественного транспорта до, здания структурного подразделения Администрации сельсовета;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B3353E" w:rsidRPr="00D37168" w:rsidRDefault="00B3353E" w:rsidP="00B335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2.15.3.</w:t>
      </w:r>
      <w:r w:rsidRPr="00B33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3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D3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заявителем</w:t>
      </w:r>
      <w:proofErr w:type="gramEnd"/>
      <w:r w:rsidRPr="00D3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Pr="00D371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анные документы направляются для рассмотрения сотрудникам администрации, </w:t>
      </w:r>
      <w:r w:rsidRPr="00D371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ответственным за регистрацию поступивших документов в ИС МАИС. </w:t>
      </w:r>
      <w:r w:rsidRPr="00D3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B3353E" w:rsidRPr="00D37168" w:rsidRDefault="00B3353E" w:rsidP="00B3353E">
      <w:pPr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proofErr w:type="gramStart"/>
      <w:r w:rsidRPr="00D3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скан-копии</w:t>
      </w:r>
      <w:proofErr w:type="spellEnd"/>
      <w:proofErr w:type="gramEnd"/>
      <w:r w:rsidRPr="00D3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B3353E" w:rsidRPr="00D37168" w:rsidRDefault="00B3353E" w:rsidP="00B3353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форме.</w:t>
      </w:r>
    </w:p>
    <w:p w:rsidR="00047721" w:rsidRPr="00047721" w:rsidRDefault="00047721" w:rsidP="00047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6C6E5D" w:rsidRDefault="006C6E5D" w:rsidP="006C6E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6E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047721" w:rsidRPr="006C6E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 Состав, последовательность и сроки выполнения административных процедур, требования к порядку их выполнения</w:t>
      </w:r>
    </w:p>
    <w:p w:rsidR="00047721" w:rsidRPr="00047721" w:rsidRDefault="00047721" w:rsidP="000477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Предоставление муниципальной услуги включает в себя последовательность следующих административных процедур:</w:t>
      </w:r>
    </w:p>
    <w:p w:rsidR="00047721" w:rsidRPr="00047721" w:rsidRDefault="00047721" w:rsidP="0004772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Прием и регистрация документов;</w:t>
      </w:r>
    </w:p>
    <w:p w:rsidR="00047721" w:rsidRPr="00047721" w:rsidRDefault="00047721" w:rsidP="0004772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Проведение публичного слушания;</w:t>
      </w:r>
    </w:p>
    <w:p w:rsidR="00047721" w:rsidRPr="00047721" w:rsidRDefault="00047721" w:rsidP="0004772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Принятие решения о предоставлении разрешения на условно разрешенный вид использования или об отказе в предоставлении такого разрешения.</w:t>
      </w:r>
    </w:p>
    <w:p w:rsidR="00047721" w:rsidRPr="00047721" w:rsidRDefault="00047721" w:rsidP="00047721">
      <w:pPr>
        <w:tabs>
          <w:tab w:val="left" w:pos="540"/>
        </w:tabs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Сотрудником администрации самостоятельно </w:t>
      </w:r>
      <w:proofErr w:type="spellStart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истребуются</w:t>
      </w:r>
      <w:proofErr w:type="spellEnd"/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копии правоустанавливающих документов на земельный участок;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копии правоустанавливающих документов на объекты капитального строительства (включая целевую реконструкцию объектов);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копия кадастрового паспорта земельного участка;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копия технического паспорта на объект капитального строительства;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выписка из Единого государственного реестра прав на недвижимое имущество о правообладателях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капитального строительства, применительно к которому запрашивается данное разрешение;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выписка из Единого государственного реестра юридических лиц (если заявитель – юридическое лицо) или индивидуальных предпринимателей (если заявитель является индивидуальным предпринимателем).</w:t>
      </w:r>
    </w:p>
    <w:p w:rsidR="00047721" w:rsidRPr="00047721" w:rsidRDefault="00047721" w:rsidP="00047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 Прием заявления и документов на получение муниципальной услуги</w:t>
      </w:r>
    </w:p>
    <w:p w:rsidR="00047721" w:rsidRPr="00047721" w:rsidRDefault="00047721" w:rsidP="0004772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3.3.1. 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3.3.2. Секретарь комиссии, ответственный за прием документов: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устанавливает предмет обращения, личность заявителя, полномочия представителя заявителя;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фамилии, имена и отчества заявителей, адреса регистрации написаны полностью;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документах нет подчисток, приписок, зачеркнутых слов и иных неоговоренных исправлений;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047721" w:rsidRPr="00047721" w:rsidRDefault="00047721" w:rsidP="000477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день принятия заявления осуществляет регистрацию в </w:t>
      </w:r>
      <w:hyperlink w:history="1">
        <w:r w:rsidRPr="0004772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журнале</w:t>
        </w:r>
      </w:hyperlink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регистрации заявлений (приложение 3);</w:t>
      </w:r>
    </w:p>
    <w:p w:rsidR="00047721" w:rsidRPr="00047721" w:rsidRDefault="00047721" w:rsidP="000477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приеме документов делает отметку на копии заявления о приеме документов.</w:t>
      </w:r>
    </w:p>
    <w:p w:rsidR="00047721" w:rsidRPr="00047721" w:rsidRDefault="00047721" w:rsidP="000477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3.3.3. При отсутствии необходимых документов, неправильном заполнении заявления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047721" w:rsidRDefault="00047721" w:rsidP="000477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B3353E" w:rsidRPr="00D37168" w:rsidRDefault="00B3353E" w:rsidP="00B3353E">
      <w:pPr>
        <w:autoSpaceDE w:val="0"/>
        <w:autoSpaceDN w:val="0"/>
        <w:adjustRightInd w:val="0"/>
        <w:spacing w:after="0" w:line="240" w:lineRule="auto"/>
        <w:ind w:left="-57" w:firstLine="7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Pr="00D3716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Pr="00D3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B3353E" w:rsidRPr="00D37168" w:rsidRDefault="00B3353E" w:rsidP="00B335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D3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заявления</w:t>
      </w:r>
      <w:proofErr w:type="gramEnd"/>
      <w:r w:rsidRPr="00D3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документы, представленные заявителем в традиционной форме.</w:t>
      </w:r>
    </w:p>
    <w:p w:rsidR="00047721" w:rsidRPr="00047721" w:rsidRDefault="00047721" w:rsidP="000477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3.3.4. Результатом выполнения административной процедуры является прием документов заявителя на получение муниципальной услуги.</w:t>
      </w:r>
    </w:p>
    <w:p w:rsidR="00047721" w:rsidRPr="00047721" w:rsidRDefault="00047721" w:rsidP="000477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Максимальная продолжительность административной процедуры не должна превышать 20 минут.</w:t>
      </w:r>
    </w:p>
    <w:p w:rsidR="00047721" w:rsidRPr="00047721" w:rsidRDefault="00047721" w:rsidP="000477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 Проведение публичного слушания.</w:t>
      </w:r>
    </w:p>
    <w:p w:rsidR="00047721" w:rsidRDefault="006C6E5D" w:rsidP="000477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</w:t>
      </w:r>
      <w:r w:rsidR="00047721"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Основанием для начала данной административной процедуры является прием документов заявителя на получение муниципальной услуги.</w:t>
      </w:r>
    </w:p>
    <w:p w:rsidR="00B3353E" w:rsidRPr="00047721" w:rsidRDefault="00B3353E" w:rsidP="000477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</w:t>
      </w:r>
      <w:r w:rsidRPr="00D371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47721" w:rsidRPr="00047721" w:rsidRDefault="006C6E5D" w:rsidP="00047721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3.6.1</w:t>
      </w:r>
      <w:r w:rsidR="00047721"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Вопрос о предоставлении разрешения на условно разрешенный вид использования подлежит обсуждению на публичных слушаниях. Публичные слушания по вопросу предоставления разрешения на условно разрешенный вид использования проводятся с участием граждан, проживающих в пределах территориальной зоны, в границах которой расположен земельный участок или объект капитального строительства, применительно к которым запрашивается разрешение. В случае,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047721" w:rsidRPr="00047721" w:rsidRDefault="006C6E5D" w:rsidP="00047721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3.6.2</w:t>
      </w:r>
      <w:r w:rsidR="00047721"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Указанные сообщения направляются не позднее чем через десять дней со дня поступления заявления заинтересованного лица.</w:t>
      </w:r>
    </w:p>
    <w:p w:rsidR="00047721" w:rsidRPr="00047721" w:rsidRDefault="006C6E5D" w:rsidP="00047721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3.6.3</w:t>
      </w:r>
      <w:r w:rsidR="00047721"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порядке, установленном для официального опубликования муниципальных правовых актов, иной официальной </w:t>
      </w:r>
      <w:r w:rsidR="00047721"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информации, и размещается на официальном сайте муниципального образования в сети "Интернет".</w:t>
      </w:r>
    </w:p>
    <w:p w:rsidR="00047721" w:rsidRPr="00047721" w:rsidRDefault="006C6E5D" w:rsidP="00047721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3.6.4</w:t>
      </w:r>
      <w:r w:rsidR="00047721"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Результатом данной административной процедуры является публикация заключения о результатах публичного слушания.</w:t>
      </w:r>
    </w:p>
    <w:p w:rsidR="00047721" w:rsidRPr="00047721" w:rsidRDefault="00047721" w:rsidP="000477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6C6E5D" w:rsidP="00047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3.7</w:t>
      </w:r>
      <w:r w:rsidR="00047721"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Принятие решения о предоставлении или об отказе в предоставлении муниципальной услуги.</w:t>
      </w:r>
    </w:p>
    <w:p w:rsidR="00047721" w:rsidRPr="00047721" w:rsidRDefault="006C6E5D" w:rsidP="0004772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3.7</w:t>
      </w:r>
      <w:r w:rsidR="00047721"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 Основанием для начала административной процедуры по принятию решения о предоставлении разрешения на условно разрешенный вид использования земельного участка или объекта капитального строительства является завершение рассмотрения данного вопроса на публичных слушаниях, подготовки заключения по результатам публичных слушаний и рекомендаций о предоставлении или об отказе в предоставлении разрешения.</w:t>
      </w:r>
    </w:p>
    <w:p w:rsidR="00047721" w:rsidRPr="00047721" w:rsidRDefault="006C6E5D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3.7</w:t>
      </w:r>
      <w:r w:rsidR="00047721"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 В случае если все документы соответствуют требованиям, установленным действующим законодат</w:t>
      </w:r>
      <w:r w:rsidR="004A4E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ельством, глава </w:t>
      </w:r>
      <w:r w:rsidR="00B33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047721"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подписывает постанов</w:t>
      </w:r>
      <w:r w:rsidR="004A4E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ление Администрации </w:t>
      </w:r>
      <w:r w:rsidR="00B33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="00047721"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«О предоставлении разрешения на условно разрешенный вид использования земельного участка или объекта капитального строительства».</w:t>
      </w:r>
    </w:p>
    <w:p w:rsidR="00047721" w:rsidRPr="00047721" w:rsidRDefault="004A4ED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3.7</w:t>
      </w:r>
      <w:r w:rsidR="00047721"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 В случае если выявлены неустранимые недостатки или несоответствия в представленны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 документах, глава </w:t>
      </w:r>
      <w:r w:rsidR="00B33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="00047721"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подписывает постанов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ление Администрации </w:t>
      </w:r>
      <w:r w:rsidR="00B33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="00047721"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 «Об отказе в предоставлении разрешения на условно разрешенный вид использования земельного участка или объекта капитального строительства».</w:t>
      </w:r>
    </w:p>
    <w:p w:rsidR="00047721" w:rsidRPr="00047721" w:rsidRDefault="004A4ED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3.7.4</w:t>
      </w:r>
      <w:r w:rsidR="00047721"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Результатом выполнения административной процедуры является принятие решения о предоставлении разрешения на условно разрешенный вид использования земельного участка или объекта капитального строительства либо отказ в предоставлении вышеуказанного разрешения и внесение информации о принятом решении в журнал.</w:t>
      </w:r>
    </w:p>
    <w:p w:rsidR="00047721" w:rsidRPr="00047721" w:rsidRDefault="00047721" w:rsidP="000477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Суммарная длительность административной процедуры – 20рабочих дней.</w:t>
      </w:r>
    </w:p>
    <w:p w:rsidR="00047721" w:rsidRPr="00047721" w:rsidRDefault="00047721" w:rsidP="0004772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4A4ED1" w:rsidRDefault="004A4ED1" w:rsidP="00047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r w:rsidRPr="004A4E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="00047721" w:rsidRPr="004A4E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 Порядок и формы </w:t>
      </w:r>
      <w:proofErr w:type="gramStart"/>
      <w:r w:rsidR="00047721" w:rsidRPr="004A4E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контроля за</w:t>
      </w:r>
      <w:proofErr w:type="gramEnd"/>
      <w:r w:rsidR="00047721" w:rsidRPr="004A4E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совершением действий</w:t>
      </w:r>
    </w:p>
    <w:p w:rsidR="00047721" w:rsidRPr="004A4ED1" w:rsidRDefault="00047721" w:rsidP="0004772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A4E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по предоставлению  муниципальной  услуги</w:t>
      </w:r>
    </w:p>
    <w:p w:rsidR="00047721" w:rsidRPr="00047721" w:rsidRDefault="00047721" w:rsidP="0004772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4ED1" w:rsidRPr="00E651CF" w:rsidRDefault="004A4ED1" w:rsidP="00E651CF">
      <w:pPr>
        <w:pStyle w:val="a5"/>
        <w:numPr>
          <w:ilvl w:val="1"/>
          <w:numId w:val="11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5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Текущий </w:t>
      </w:r>
      <w:proofErr w:type="gramStart"/>
      <w:r w:rsidRPr="00E65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E65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</w:t>
      </w:r>
      <w:r w:rsidR="00B33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B3353E" w:rsidRPr="00E65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65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</w:t>
      </w:r>
    </w:p>
    <w:p w:rsidR="004A4ED1" w:rsidRPr="00D05E34" w:rsidRDefault="004A4ED1" w:rsidP="00D05E34">
      <w:pPr>
        <w:pStyle w:val="a5"/>
        <w:numPr>
          <w:ilvl w:val="1"/>
          <w:numId w:val="11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</w:t>
      </w:r>
      <w:r w:rsidRPr="00D05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Проверки проводятся на основании распоряжения Главы </w:t>
      </w:r>
      <w:r w:rsidR="00B33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B3353E" w:rsidRPr="00D05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5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</w:t>
      </w:r>
    </w:p>
    <w:p w:rsidR="004A4ED1" w:rsidRPr="002E6810" w:rsidRDefault="004A4ED1" w:rsidP="00D05E34">
      <w:pPr>
        <w:numPr>
          <w:ilvl w:val="1"/>
          <w:numId w:val="1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Ответственность за предоставление муниципальной услуги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озлагается на Главу </w:t>
      </w:r>
      <w:r w:rsidR="00B33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Pr="002E6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который непосредственно принимает решение по вопросам предоставления муниципальной услуги.</w:t>
      </w:r>
    </w:p>
    <w:p w:rsidR="004A4ED1" w:rsidRPr="002E6810" w:rsidRDefault="004A4ED1" w:rsidP="00D05E34">
      <w:pPr>
        <w:numPr>
          <w:ilvl w:val="1"/>
          <w:numId w:val="11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ников Администрации </w:t>
      </w:r>
      <w:r w:rsidR="00B33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Pr="002E6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в соответствии с Федера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льным законом от 02.03.2007 N 25</w:t>
      </w:r>
      <w:r w:rsidRPr="002E6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4A4ED1" w:rsidRPr="002E6810" w:rsidRDefault="004A4ED1" w:rsidP="004A4E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4ED1" w:rsidRPr="004A4ED1" w:rsidRDefault="004A4ED1" w:rsidP="004A4ED1">
      <w:pPr>
        <w:pStyle w:val="a5"/>
        <w:numPr>
          <w:ilvl w:val="0"/>
          <w:numId w:val="1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A4E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Досудебное (внесудебное) обжалование заявителем решений и действий (бездействий)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4A4ED1" w:rsidRPr="00DE7290" w:rsidRDefault="004A4ED1" w:rsidP="004A4ED1">
      <w:pPr>
        <w:pStyle w:val="a5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A4ED1" w:rsidRPr="002E6810" w:rsidRDefault="004A4ED1" w:rsidP="004A4E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</w:t>
      </w:r>
      <w:r w:rsidRPr="002E68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может обратиться с жалобой в следующих случаях:</w:t>
      </w:r>
    </w:p>
    <w:p w:rsidR="004A4ED1" w:rsidRPr="002E6810" w:rsidRDefault="004A4ED1" w:rsidP="004A4E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10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4A4ED1" w:rsidRPr="002E6810" w:rsidRDefault="004A4ED1" w:rsidP="004A4E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10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нарушение срока предоставления муниципальной услуги;</w:t>
      </w:r>
    </w:p>
    <w:p w:rsidR="004A4ED1" w:rsidRPr="002E6810" w:rsidRDefault="004A4ED1" w:rsidP="004A4E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10">
        <w:rPr>
          <w:rFonts w:ascii="Times New Roman" w:eastAsia="Times New Roman" w:hAnsi="Times New Roman" w:cs="Times New Roman"/>
          <w:sz w:val="28"/>
          <w:szCs w:val="28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4A4ED1" w:rsidRPr="002E6810" w:rsidRDefault="004A4ED1" w:rsidP="004A4E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10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4A4ED1" w:rsidRPr="002E6810" w:rsidRDefault="004A4ED1" w:rsidP="004A4E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E6810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4A4ED1" w:rsidRPr="002E6810" w:rsidRDefault="004A4ED1" w:rsidP="004A4E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10">
        <w:rPr>
          <w:rFonts w:ascii="Times New Roman" w:eastAsia="Times New Roman" w:hAnsi="Times New Roman" w:cs="Times New Roman"/>
          <w:sz w:val="28"/>
          <w:szCs w:val="28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4A4ED1" w:rsidRPr="002E6810" w:rsidRDefault="004A4ED1" w:rsidP="004A4E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2E68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7)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отказ администрации </w:t>
      </w:r>
      <w:r w:rsidR="00B33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B335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E68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сельсовета, предоставляющей муниципальную услугу, должностного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лица администрации </w:t>
      </w:r>
      <w:r w:rsidR="00B33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B335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E68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сельсовета, предоставляющего 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</w:t>
      </w:r>
      <w:r w:rsidRPr="002E68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таких исправлений.</w:t>
      </w:r>
      <w:proofErr w:type="gramEnd"/>
    </w:p>
    <w:p w:rsidR="004A4ED1" w:rsidRPr="002E6810" w:rsidRDefault="004A4ED1" w:rsidP="004A4E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Жалоба подается в письменной форме на бумажном носителе, в электронной фо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рме в администрацию </w:t>
      </w:r>
      <w:r w:rsidR="00B33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B33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6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предоставляющей муниципальную услугу. Жалобы на решен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ия, принятые главой </w:t>
      </w:r>
      <w:r w:rsidR="00B33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B33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6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подаются в вышестоящий орган (при его наличии) либо в случае его отсутствия рассматриваются неп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осредственно главой </w:t>
      </w:r>
      <w:r w:rsidR="00B33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B33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6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</w:t>
      </w:r>
    </w:p>
    <w:p w:rsidR="004A4ED1" w:rsidRPr="002E6810" w:rsidRDefault="004A4ED1" w:rsidP="004A4E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сайта администрации </w:t>
      </w:r>
      <w:r w:rsidR="00B33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B33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6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4A4ED1" w:rsidRPr="002E6810" w:rsidRDefault="004A4ED1" w:rsidP="004A4E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 подачи и рассмотрения жалоб на решения и действия (бездейс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твие) администрации </w:t>
      </w:r>
      <w:r w:rsidR="00B33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B33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6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и ее должностных лиц,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актами.</w:t>
      </w:r>
    </w:p>
    <w:p w:rsidR="004A4ED1" w:rsidRPr="002E6810" w:rsidRDefault="004A4ED1" w:rsidP="004A4E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Жалоба должна содержать:</w:t>
      </w:r>
    </w:p>
    <w:p w:rsidR="004A4ED1" w:rsidRPr="002E6810" w:rsidRDefault="004A4ED1" w:rsidP="004A4E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10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наименование органа, предоставляющего,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4A4ED1" w:rsidRPr="002E6810" w:rsidRDefault="004A4ED1" w:rsidP="004A4E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E6810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A4ED1" w:rsidRPr="002E6810" w:rsidRDefault="004A4ED1" w:rsidP="004A4E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10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сведения об обжалуемых решениях и действиях (бездействии) адм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инистрации </w:t>
      </w:r>
      <w:r w:rsidR="00B33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B33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6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предоставляющей муниципальную услугу, должностного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 администрации </w:t>
      </w:r>
      <w:r w:rsidR="00B33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B33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681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сельсовета, либо муниципального служащего;</w:t>
      </w:r>
    </w:p>
    <w:p w:rsidR="004A4ED1" w:rsidRPr="002E6810" w:rsidRDefault="004A4ED1" w:rsidP="004A4E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810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доводы, на основании которых заявитель не согласен с решением и действием (бездействием) 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</w:t>
      </w:r>
      <w:r w:rsidR="00B33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B33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6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предоставляющей муниципальную услугу, должностного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 администрации </w:t>
      </w:r>
      <w:r w:rsidR="00B33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B33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6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A4ED1" w:rsidRPr="002E6810" w:rsidRDefault="004A4ED1" w:rsidP="004A4E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A4ED1" w:rsidRPr="00DE7290" w:rsidRDefault="004A4ED1" w:rsidP="004A4ED1">
      <w:pPr>
        <w:pStyle w:val="a5"/>
        <w:numPr>
          <w:ilvl w:val="1"/>
          <w:numId w:val="9"/>
        </w:numPr>
        <w:tabs>
          <w:tab w:val="num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72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Предметом досудебного (внесудебного) обжалования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заявителем </w:t>
      </w:r>
      <w:r w:rsidRPr="00DE72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могут являться действия (бездействия) и решения, осуществляемые (принятые)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администрацией </w:t>
      </w:r>
      <w:r w:rsidR="00B33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Pr="00DE72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должностными 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ицами Администрации </w:t>
      </w:r>
      <w:r w:rsidR="00B33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 с</w:t>
      </w:r>
      <w:r w:rsidRPr="00DE72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ельсовета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муниципального служащего </w:t>
      </w:r>
      <w:r w:rsidRPr="00DE72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предоставления муниципальной услуги на основании регламента.</w:t>
      </w:r>
    </w:p>
    <w:p w:rsidR="004A4ED1" w:rsidRPr="002E6810" w:rsidRDefault="004A4ED1" w:rsidP="004A4ED1">
      <w:pPr>
        <w:numPr>
          <w:ilvl w:val="1"/>
          <w:numId w:val="9"/>
        </w:numPr>
        <w:tabs>
          <w:tab w:val="num" w:pos="79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Сроки рассмотрения жалобы (претензии):</w:t>
      </w:r>
    </w:p>
    <w:p w:rsidR="004A4ED1" w:rsidRDefault="004A4ED1" w:rsidP="004A4ED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6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Жалоба, поступив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шая в администрацию </w:t>
      </w:r>
      <w:r w:rsidR="00B33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Pr="002E6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тказа администрации </w:t>
      </w:r>
      <w:r w:rsidR="00B33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Pr="002E6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должностного лица,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</w:t>
      </w:r>
      <w:proofErr w:type="gramEnd"/>
      <w:r w:rsidRPr="002E6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пяти рабочих дней со дня ее регистрации. Правительство Российской Федерации вправе установить случай, при которых срок рассмотрения жалобы может быть сокращен.</w:t>
      </w:r>
    </w:p>
    <w:p w:rsidR="004A4ED1" w:rsidRPr="00DE7290" w:rsidRDefault="004A4ED1" w:rsidP="004A4ED1">
      <w:pPr>
        <w:pStyle w:val="a5"/>
        <w:numPr>
          <w:ilvl w:val="1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72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рассмотрения 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алобы администрация </w:t>
      </w:r>
      <w:r w:rsidR="00B33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Pr="00DE72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предоставляющая муниципальную услугу, принимает одно из следующих решений:</w:t>
      </w:r>
    </w:p>
    <w:p w:rsidR="004A4ED1" w:rsidRPr="00DE7290" w:rsidRDefault="004A4ED1" w:rsidP="004A4ED1">
      <w:pPr>
        <w:pStyle w:val="a5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E72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удовлетворяет жалобу, в том числе в форме отмены принятого решения, исправления допуще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нных администрацией </w:t>
      </w:r>
      <w:r w:rsidR="00B33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Pr="00DE72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сельсовета, предоставляющей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4A4ED1" w:rsidRPr="00DE7290" w:rsidRDefault="004A4ED1" w:rsidP="004A4ED1">
      <w:pPr>
        <w:pStyle w:val="a5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72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отказывает в удовлетворении жалобы.</w:t>
      </w:r>
    </w:p>
    <w:p w:rsidR="004A4ED1" w:rsidRPr="00DE7290" w:rsidRDefault="004A4ED1" w:rsidP="004A4ED1">
      <w:pPr>
        <w:pStyle w:val="a5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72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gramStart"/>
      <w:r w:rsidRPr="00DE72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позднее дня, следующего за днем принятия решения заявителю в письменной форме и по желанию заявителя в электронной форме направляется</w:t>
      </w:r>
      <w:proofErr w:type="gramEnd"/>
      <w:r w:rsidRPr="00DE72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мотивированный ответ о результатах рассмотрения жалобы.</w:t>
      </w:r>
    </w:p>
    <w:p w:rsidR="004A4ED1" w:rsidRPr="00DE7290" w:rsidRDefault="004A4ED1" w:rsidP="004A4ED1">
      <w:pPr>
        <w:pStyle w:val="a5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72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установления в ходе или по результатам </w:t>
      </w:r>
      <w:proofErr w:type="gramStart"/>
      <w:r w:rsidRPr="00DE72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DE72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4A4ED1" w:rsidRDefault="004A4ED1" w:rsidP="004A4ED1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4ED1" w:rsidRDefault="004A4ED1" w:rsidP="004A4ED1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bookmarkEnd w:id="0"/>
    <w:p w:rsidR="004A4ED1" w:rsidRDefault="004A4ED1" w:rsidP="004A4ED1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4ED1" w:rsidRDefault="004A4ED1" w:rsidP="004A4ED1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4ED1" w:rsidRDefault="004A4ED1" w:rsidP="004A4ED1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4ED1" w:rsidRDefault="004A4ED1" w:rsidP="004A4ED1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4ED1" w:rsidRDefault="004A4ED1" w:rsidP="004A4ED1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4ED1" w:rsidRDefault="004A4ED1" w:rsidP="004A4ED1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4ED1" w:rsidRDefault="004A4ED1" w:rsidP="004A4ED1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4ED1" w:rsidRDefault="004A4ED1" w:rsidP="004A4ED1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4ED1" w:rsidRDefault="004A4ED1" w:rsidP="004A4ED1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 1</w:t>
      </w:r>
    </w:p>
    <w:p w:rsidR="00047721" w:rsidRPr="00047721" w:rsidRDefault="00047721" w:rsidP="000477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047721" w:rsidRPr="00047721" w:rsidRDefault="00047721" w:rsidP="000477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муниципальной услуги</w:t>
      </w:r>
    </w:p>
    <w:p w:rsidR="00047721" w:rsidRPr="00047721" w:rsidRDefault="00047721" w:rsidP="000477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БЛОК-СХЕМА</w:t>
      </w:r>
    </w:p>
    <w:p w:rsidR="00047721" w:rsidRPr="00047721" w:rsidRDefault="00047721" w:rsidP="000477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муниципальной услуги</w:t>
      </w:r>
    </w:p>
    <w:p w:rsidR="00047721" w:rsidRPr="00047721" w:rsidRDefault="00047721" w:rsidP="000477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296025" cy="4848225"/>
            <wp:effectExtent l="0" t="0" r="9525" b="9525"/>
            <wp:docPr id="1" name="Рисунок 1" descr="МО_блок-схема услуги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О_блок-схема услуги 4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484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721" w:rsidRPr="00047721" w:rsidRDefault="00047721" w:rsidP="000477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2</w:t>
      </w:r>
    </w:p>
    <w:p w:rsidR="00047721" w:rsidRPr="00047721" w:rsidRDefault="00047721" w:rsidP="000477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047721" w:rsidRPr="00047721" w:rsidRDefault="00047721" w:rsidP="000477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предоставления муниципальной услуги</w:t>
      </w:r>
    </w:p>
    <w:p w:rsidR="00047721" w:rsidRPr="00047721" w:rsidRDefault="00047721" w:rsidP="000477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предоставлению разрешения на условно разрешенный вид использования земельного участка или объекта капитального строительства</w:t>
      </w:r>
    </w:p>
    <w:p w:rsidR="00047721" w:rsidRPr="00047721" w:rsidRDefault="00047721" w:rsidP="00047721">
      <w:pPr>
        <w:tabs>
          <w:tab w:val="left" w:pos="9720"/>
        </w:tabs>
        <w:spacing w:after="0" w:line="240" w:lineRule="auto"/>
        <w:ind w:right="20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tabs>
          <w:tab w:val="left" w:pos="9720"/>
        </w:tabs>
        <w:spacing w:after="0" w:line="240" w:lineRule="auto"/>
        <w:ind w:right="20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Председателю комиссии по подготовке </w:t>
      </w:r>
    </w:p>
    <w:p w:rsidR="00047721" w:rsidRPr="00047721" w:rsidRDefault="00047721" w:rsidP="000477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проекта правил землепользования </w:t>
      </w:r>
    </w:p>
    <w:p w:rsidR="00047721" w:rsidRPr="00047721" w:rsidRDefault="00047721" w:rsidP="0004772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застройки </w:t>
      </w:r>
    </w:p>
    <w:p w:rsidR="00047721" w:rsidRPr="00047721" w:rsidRDefault="004A4ED1" w:rsidP="0004772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="00B335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="00047721"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047721" w:rsidRPr="00047721" w:rsidRDefault="00047721" w:rsidP="0004772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047721" w:rsidRPr="00047721" w:rsidRDefault="00047721" w:rsidP="000477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7721" w:rsidRPr="00047721" w:rsidRDefault="00047721" w:rsidP="000477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Прошу предоставить разрешение на условно разрешенный вид использования земельного участка (или объекта капитального строительства - </w:t>
      </w:r>
      <w:r w:rsidRPr="000477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нужное указать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- «(</w:t>
      </w:r>
      <w:r w:rsidRPr="000477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указать испрашиваемый вид из регламентов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)» в зоне (</w:t>
      </w:r>
      <w:r w:rsidRPr="000477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указать полное название зоны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для (</w:t>
      </w:r>
      <w:r w:rsidRPr="000477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обоснование запроса</w:t>
      </w: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 адресу: (адрес, район, кадастровый номер участка).</w:t>
      </w:r>
    </w:p>
    <w:p w:rsidR="00047721" w:rsidRPr="00047721" w:rsidRDefault="00047721" w:rsidP="00047721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Примечание. </w:t>
      </w:r>
    </w:p>
    <w:p w:rsidR="00047721" w:rsidRPr="00047721" w:rsidRDefault="00047721" w:rsidP="000477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физических лиц указываются: фамилия, имя, отчество, реквизиты  документа, удостоверяющего личность (серия, номер, кем и когда выдан), место жительства, номер телефона; для представителя  физического лица, указываются: фамилия, имя, отчество представителя, реквизиты доверенности, которая прилагается к заявлению. </w:t>
      </w:r>
    </w:p>
    <w:p w:rsidR="00047721" w:rsidRPr="00047721" w:rsidRDefault="00047721" w:rsidP="000477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полномочия и прилагаемого к заявлению.</w:t>
      </w:r>
    </w:p>
    <w:p w:rsidR="00047721" w:rsidRPr="00047721" w:rsidRDefault="00047721" w:rsidP="00047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3</w:t>
      </w:r>
    </w:p>
    <w:p w:rsidR="00047721" w:rsidRPr="00047721" w:rsidRDefault="00047721" w:rsidP="000477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047721" w:rsidRPr="00047721" w:rsidRDefault="00047721" w:rsidP="000477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по предоставлению по предоставлению разрешения на условно разрешенный вид использования земельного участка или объекта капитального строительства</w:t>
      </w:r>
    </w:p>
    <w:p w:rsidR="00047721" w:rsidRPr="00047721" w:rsidRDefault="00047721" w:rsidP="00047721">
      <w:pPr>
        <w:tabs>
          <w:tab w:val="left" w:pos="588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Журнал </w:t>
      </w:r>
    </w:p>
    <w:p w:rsidR="00047721" w:rsidRPr="00047721" w:rsidRDefault="00047721" w:rsidP="00047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47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регистрации заявлений о предоставлении разрешения на условно разрешенный вид использования земельного участка или объекта капитального строительства</w:t>
      </w:r>
    </w:p>
    <w:p w:rsidR="00047721" w:rsidRPr="00047721" w:rsidRDefault="00047721" w:rsidP="00047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000"/>
      </w:tblPr>
      <w:tblGrid>
        <w:gridCol w:w="897"/>
        <w:gridCol w:w="1387"/>
        <w:gridCol w:w="1185"/>
        <w:gridCol w:w="1294"/>
        <w:gridCol w:w="1468"/>
        <w:gridCol w:w="952"/>
        <w:gridCol w:w="1119"/>
        <w:gridCol w:w="1161"/>
      </w:tblGrid>
      <w:tr w:rsidR="00047721" w:rsidRPr="00047721" w:rsidTr="005A1A8C"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77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рег.№</w:t>
            </w:r>
          </w:p>
          <w:p w:rsidR="00047721" w:rsidRPr="00047721" w:rsidRDefault="00047721" w:rsidP="00047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7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заявления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77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Дата</w:t>
            </w:r>
          </w:p>
          <w:p w:rsidR="00047721" w:rsidRPr="00047721" w:rsidRDefault="00047721" w:rsidP="00047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7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представления документов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77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Фамилия, имя, отчество</w:t>
            </w:r>
          </w:p>
          <w:p w:rsidR="00047721" w:rsidRPr="00047721" w:rsidRDefault="00047721" w:rsidP="00047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7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заявителя</w:t>
            </w:r>
          </w:p>
        </w:tc>
        <w:tc>
          <w:tcPr>
            <w:tcW w:w="1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77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Контактные данные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77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Ф.И.О специалиста, принявшего документы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77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77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Исполнитель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77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Телефон исполнителя</w:t>
            </w:r>
          </w:p>
        </w:tc>
      </w:tr>
      <w:tr w:rsidR="00047721" w:rsidRPr="00047721" w:rsidTr="005A1A8C"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77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77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77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77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77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77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77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77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047721" w:rsidRPr="00047721" w:rsidTr="005A1A8C"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7721" w:rsidRPr="00047721" w:rsidTr="005A1A8C"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47721" w:rsidRPr="00047721" w:rsidTr="005A1A8C"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721" w:rsidRPr="00047721" w:rsidRDefault="00047721" w:rsidP="00047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47721" w:rsidRPr="00047721" w:rsidRDefault="00047721" w:rsidP="00047721">
      <w:pPr>
        <w:tabs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721" w:rsidRPr="00047721" w:rsidRDefault="00047721" w:rsidP="00047721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047721" w:rsidRPr="00047721" w:rsidSect="00BA1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219B"/>
    <w:multiLevelType w:val="multilevel"/>
    <w:tmpl w:val="CBF4E65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00B5422D"/>
    <w:multiLevelType w:val="multilevel"/>
    <w:tmpl w:val="BD8C371C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3">
    <w:nsid w:val="0CF4317B"/>
    <w:multiLevelType w:val="multilevel"/>
    <w:tmpl w:val="E4DC8BA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0FF42797"/>
    <w:multiLevelType w:val="multilevel"/>
    <w:tmpl w:val="1A2439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05"/>
        </w:tabs>
        <w:ind w:left="1605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7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8">
    <w:nsid w:val="69C21826"/>
    <w:multiLevelType w:val="hybridMultilevel"/>
    <w:tmpl w:val="A3FED85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7721"/>
    <w:rsid w:val="00047721"/>
    <w:rsid w:val="0008605B"/>
    <w:rsid w:val="002A65B6"/>
    <w:rsid w:val="00323216"/>
    <w:rsid w:val="004A4ED1"/>
    <w:rsid w:val="00553C57"/>
    <w:rsid w:val="006C6E5D"/>
    <w:rsid w:val="0071428C"/>
    <w:rsid w:val="0090153E"/>
    <w:rsid w:val="00AD0891"/>
    <w:rsid w:val="00B3353E"/>
    <w:rsid w:val="00BA17C1"/>
    <w:rsid w:val="00D05E34"/>
    <w:rsid w:val="00E651CF"/>
    <w:rsid w:val="00F451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428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C6E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428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C6E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5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54_upr@rosreestr.ru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EF9E2-0EF7-4164-B5B5-2E1F5A18E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22</Pages>
  <Words>6770</Words>
  <Characters>38591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Рыбина</cp:lastModifiedBy>
  <cp:revision>11</cp:revision>
  <dcterms:created xsi:type="dcterms:W3CDTF">2013-09-17T04:58:00Z</dcterms:created>
  <dcterms:modified xsi:type="dcterms:W3CDTF">2016-06-30T06:27:00Z</dcterms:modified>
</cp:coreProperties>
</file>